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16F35" w14:textId="77777777" w:rsidR="00B322C2" w:rsidRPr="002746BE" w:rsidRDefault="00B322C2" w:rsidP="00B322C2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73F433AB" w14:textId="77777777" w:rsidR="00B322C2" w:rsidRPr="004A04B1" w:rsidRDefault="00B322C2" w:rsidP="00B322C2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751C8C47" wp14:editId="0036E18C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7A361" w14:textId="22CC18EE" w:rsidR="00B322C2" w:rsidRDefault="00730A75" w:rsidP="00B322C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0AE5332A" wp14:editId="547771B4">
                                  <wp:extent cx="1417320" cy="2130552"/>
                                  <wp:effectExtent l="0" t="0" r="0" b="3175"/>
                                  <wp:docPr id="108245648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456487" name="Picture 108245648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320" cy="2130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63CAA1" w14:textId="77777777" w:rsidR="00B322C2" w:rsidRDefault="00B322C2" w:rsidP="00B322C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1C8C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7897A361" w14:textId="22CC18EE" w:rsidR="00B322C2" w:rsidRDefault="00730A75" w:rsidP="00B322C2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0AE5332A" wp14:editId="547771B4">
                            <wp:extent cx="1417320" cy="2130552"/>
                            <wp:effectExtent l="0" t="0" r="0" b="3175"/>
                            <wp:docPr id="108245648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456487" name="Picture 108245648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320" cy="2130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63CAA1" w14:textId="77777777" w:rsidR="00B322C2" w:rsidRDefault="00B322C2" w:rsidP="00B322C2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7A6F2B24" w14:textId="77777777" w:rsidR="00B322C2" w:rsidRDefault="00B322C2" w:rsidP="00B322C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15D70662" w14:textId="3DFBC965" w:rsidR="00B322C2" w:rsidRDefault="00B322C2" w:rsidP="00B322C2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bookmarkEnd w:id="0"/>
    <w:p w14:paraId="6E345F60" w14:textId="77777777" w:rsidR="00C6151E" w:rsidRPr="002E2ED7" w:rsidRDefault="00C6151E" w:rsidP="000057D2">
      <w:pPr>
        <w:shd w:val="clear" w:color="auto" w:fill="FFFFFF"/>
        <w:spacing w:after="120" w:line="234" w:lineRule="atLeast"/>
        <w:jc w:val="right"/>
        <w:rPr>
          <w:sz w:val="28"/>
          <w:szCs w:val="28"/>
        </w:rPr>
      </w:pPr>
    </w:p>
    <w:p w14:paraId="52DE30F5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405B1C">
        <w:rPr>
          <w:rFonts w:ascii="Times New Roman" w:hAnsi="Times New Roman"/>
          <w:sz w:val="28"/>
          <w:szCs w:val="28"/>
        </w:rPr>
        <w:t xml:space="preserve">1. </w:t>
      </w:r>
      <w:r w:rsidRPr="002731ED">
        <w:rPr>
          <w:rFonts w:ascii="Times New Roman" w:hAnsi="Times New Roman"/>
          <w:sz w:val="28"/>
          <w:szCs w:val="28"/>
        </w:rPr>
        <w:t xml:space="preserve">Họ và tên thường dùng: LÊ VĂN NGÂN </w:t>
      </w:r>
    </w:p>
    <w:p w14:paraId="310918AC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2731ED">
        <w:rPr>
          <w:rFonts w:ascii="Times New Roman" w:hAnsi="Times New Roman"/>
          <w:sz w:val="28"/>
          <w:szCs w:val="28"/>
        </w:rPr>
        <w:t>2. Họ và tên khai sinh: LÊ VĂN NGÂN</w:t>
      </w:r>
    </w:p>
    <w:p w14:paraId="45044704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2731ED">
        <w:rPr>
          <w:rFonts w:ascii="Times New Roman" w:hAnsi="Times New Roman"/>
          <w:sz w:val="28"/>
          <w:szCs w:val="28"/>
        </w:rPr>
        <w:t>Các bí danh/tên gọi khác (nếu có): Không</w:t>
      </w:r>
    </w:p>
    <w:p w14:paraId="502537B3" w14:textId="57F37815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2731ED">
        <w:rPr>
          <w:rFonts w:ascii="Times New Roman" w:hAnsi="Times New Roman"/>
          <w:sz w:val="28"/>
          <w:szCs w:val="28"/>
          <w:highlight w:val="white"/>
          <w:lang w:val="en-AU"/>
        </w:rPr>
        <w:t xml:space="preserve">3. Ngày, tháng, </w:t>
      </w:r>
      <w:r w:rsidRPr="002731ED">
        <w:rPr>
          <w:rFonts w:ascii="Times New Roman" w:hAnsi="Times New Roman"/>
          <w:sz w:val="28"/>
          <w:szCs w:val="28"/>
          <w:highlight w:val="white"/>
        </w:rPr>
        <w:t xml:space="preserve">năm sinh: 19/7/1987     </w:t>
      </w:r>
      <w:r w:rsidRPr="002731ED">
        <w:rPr>
          <w:rFonts w:ascii="Times New Roman" w:hAnsi="Times New Roman"/>
          <w:sz w:val="28"/>
          <w:szCs w:val="28"/>
        </w:rPr>
        <w:t xml:space="preserve">      4. Giới tính: Nam</w:t>
      </w:r>
    </w:p>
    <w:p w14:paraId="3ED6A04D" w14:textId="77777777" w:rsidR="00CA5379" w:rsidRPr="00B57521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pacing w:val="4"/>
          <w:sz w:val="28"/>
          <w:szCs w:val="28"/>
          <w:highlight w:val="white"/>
        </w:rPr>
      </w:pPr>
      <w:r w:rsidRPr="00B57521">
        <w:rPr>
          <w:rFonts w:ascii="Times New Roman" w:hAnsi="Times New Roman"/>
          <w:spacing w:val="4"/>
          <w:sz w:val="28"/>
          <w:szCs w:val="28"/>
          <w:highlight w:val="white"/>
        </w:rPr>
        <w:t xml:space="preserve">5. Quốc tịch: </w:t>
      </w:r>
      <w:r w:rsidR="00441DF1" w:rsidRPr="00B57521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441DF1" w:rsidRPr="00B57521">
        <w:rPr>
          <w:rFonts w:ascii="Times New Roman" w:hAnsi="Times New Roman"/>
          <w:spacing w:val="4"/>
          <w:sz w:val="28"/>
          <w:szCs w:val="28"/>
          <w:highlight w:val="white"/>
        </w:rPr>
        <w:t xml:space="preserve"> </w:t>
      </w:r>
    </w:p>
    <w:p w14:paraId="4AD06E62" w14:textId="6EAC9A1E" w:rsidR="00FD7332" w:rsidRPr="002731ED" w:rsidRDefault="005A6314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>6. Nơi đăng ký khai sinh: X</w:t>
      </w:r>
      <w:r w:rsidR="00FD7332" w:rsidRPr="002731ED">
        <w:rPr>
          <w:rFonts w:ascii="Times New Roman" w:hAnsi="Times New Roman"/>
          <w:sz w:val="28"/>
          <w:szCs w:val="28"/>
          <w:highlight w:val="white"/>
        </w:rPr>
        <w:t>ã Yên Phú,</w:t>
      </w:r>
      <w:r w:rsidR="00BC070F" w:rsidRPr="002731ED">
        <w:rPr>
          <w:rFonts w:ascii="Times New Roman" w:hAnsi="Times New Roman"/>
          <w:sz w:val="28"/>
          <w:szCs w:val="28"/>
          <w:highlight w:val="white"/>
        </w:rPr>
        <w:t xml:space="preserve"> huyện Yên Định</w:t>
      </w:r>
      <w:r w:rsidR="00FD7332" w:rsidRPr="002731ED">
        <w:rPr>
          <w:rFonts w:ascii="Times New Roman" w:hAnsi="Times New Roman"/>
          <w:sz w:val="28"/>
          <w:szCs w:val="28"/>
          <w:highlight w:val="white"/>
        </w:rPr>
        <w:t xml:space="preserve"> tỉnh Thanh Hóa </w:t>
      </w:r>
    </w:p>
    <w:p w14:paraId="39277939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>7. Quê quán:</w:t>
      </w:r>
      <w:r w:rsidRPr="002731ED">
        <w:rPr>
          <w:rFonts w:ascii="Times New Roman" w:hAnsi="Times New Roman"/>
          <w:sz w:val="28"/>
          <w:szCs w:val="28"/>
          <w:highlight w:val="white"/>
          <w:vertAlign w:val="superscript"/>
          <w:lang w:val="en-AU"/>
        </w:rPr>
        <w:t xml:space="preserve"> </w:t>
      </w:r>
      <w:r w:rsidR="005A6314" w:rsidRPr="002731ED">
        <w:rPr>
          <w:rFonts w:ascii="Times New Roman" w:hAnsi="Times New Roman"/>
          <w:sz w:val="28"/>
          <w:szCs w:val="28"/>
          <w:highlight w:val="white"/>
        </w:rPr>
        <w:t xml:space="preserve"> X</w:t>
      </w:r>
      <w:r w:rsidRPr="002731ED">
        <w:rPr>
          <w:rFonts w:ascii="Times New Roman" w:hAnsi="Times New Roman"/>
          <w:sz w:val="28"/>
          <w:szCs w:val="28"/>
          <w:highlight w:val="white"/>
        </w:rPr>
        <w:t>ã Thiệu Long, tỉnh Thanh Hóa</w:t>
      </w:r>
    </w:p>
    <w:p w14:paraId="3A624E75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 xml:space="preserve">8. Nơi đăng ký thường trú: xã Yên Phú, tỉnh Thanh Hóa </w:t>
      </w:r>
    </w:p>
    <w:p w14:paraId="6868B4AB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>Nơi ở hiện nay:</w:t>
      </w:r>
      <w:r w:rsidRPr="002731ED">
        <w:rPr>
          <w:rFonts w:ascii="Times New Roman" w:hAnsi="Times New Roman"/>
          <w:sz w:val="28"/>
          <w:szCs w:val="28"/>
          <w:highlight w:val="white"/>
          <w:vertAlign w:val="superscript"/>
          <w:lang w:val="en-AU"/>
        </w:rPr>
        <w:t xml:space="preserve"> </w:t>
      </w:r>
      <w:r w:rsidRPr="002731ED">
        <w:rPr>
          <w:rFonts w:ascii="Times New Roman" w:hAnsi="Times New Roman"/>
          <w:sz w:val="28"/>
          <w:szCs w:val="28"/>
          <w:highlight w:val="white"/>
        </w:rPr>
        <w:t>Phố</w:t>
      </w:r>
      <w:r w:rsidR="002F045C" w:rsidRPr="002731ED">
        <w:rPr>
          <w:rFonts w:ascii="Times New Roman" w:hAnsi="Times New Roman"/>
          <w:sz w:val="28"/>
          <w:szCs w:val="28"/>
          <w:highlight w:val="white"/>
        </w:rPr>
        <w:t xml:space="preserve"> P</w:t>
      </w:r>
      <w:r w:rsidRPr="002731ED">
        <w:rPr>
          <w:rFonts w:ascii="Times New Roman" w:hAnsi="Times New Roman"/>
          <w:sz w:val="28"/>
          <w:szCs w:val="28"/>
          <w:highlight w:val="white"/>
        </w:rPr>
        <w:t xml:space="preserve">hượng Đình 2, Phường Nguyệt Viên, tỉnh Thanh Hóa </w:t>
      </w:r>
    </w:p>
    <w:p w14:paraId="4653FD53" w14:textId="03341D92" w:rsidR="00FD7332" w:rsidRPr="002731ED" w:rsidRDefault="00763E98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sz w:val="28"/>
          <w:szCs w:val="28"/>
          <w:highlight w:val="white"/>
        </w:rPr>
        <w:t>9</w:t>
      </w:r>
      <w:r w:rsidR="00FD7332" w:rsidRPr="002731ED">
        <w:rPr>
          <w:rFonts w:ascii="Times New Roman" w:hAnsi="Times New Roman"/>
          <w:sz w:val="28"/>
          <w:szCs w:val="28"/>
          <w:highlight w:val="white"/>
        </w:rPr>
        <w:t xml:space="preserve">. Dân tộc: Kinh.                 </w:t>
      </w:r>
      <w:r w:rsidR="005E1B45" w:rsidRPr="002731ED">
        <w:rPr>
          <w:rFonts w:ascii="Times New Roman" w:hAnsi="Times New Roman"/>
          <w:sz w:val="28"/>
          <w:szCs w:val="28"/>
          <w:highlight w:val="white"/>
        </w:rPr>
        <w:t xml:space="preserve">         </w:t>
      </w:r>
      <w:r w:rsidR="00FD7332" w:rsidRPr="002731ED">
        <w:rPr>
          <w:rFonts w:ascii="Times New Roman" w:hAnsi="Times New Roman"/>
          <w:sz w:val="28"/>
          <w:szCs w:val="28"/>
          <w:highlight w:val="white"/>
        </w:rPr>
        <w:t>1</w:t>
      </w:r>
      <w:r>
        <w:rPr>
          <w:rFonts w:ascii="Times New Roman" w:hAnsi="Times New Roman"/>
          <w:sz w:val="28"/>
          <w:szCs w:val="28"/>
          <w:highlight w:val="white"/>
        </w:rPr>
        <w:t>0</w:t>
      </w:r>
      <w:r w:rsidR="00FD7332" w:rsidRPr="002731ED">
        <w:rPr>
          <w:rFonts w:ascii="Times New Roman" w:hAnsi="Times New Roman"/>
          <w:sz w:val="28"/>
          <w:szCs w:val="28"/>
          <w:highlight w:val="white"/>
        </w:rPr>
        <w:t>. Tôn giáo: Không</w:t>
      </w:r>
    </w:p>
    <w:p w14:paraId="1F2A3B63" w14:textId="3A12F615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</w:rPr>
      </w:pPr>
      <w:r w:rsidRPr="002731ED">
        <w:rPr>
          <w:rFonts w:ascii="Times New Roman" w:hAnsi="Times New Roman"/>
          <w:color w:val="000000"/>
          <w:sz w:val="28"/>
          <w:szCs w:val="28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</w:rPr>
        <w:t>1</w:t>
      </w:r>
      <w:r w:rsidRPr="002731ED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3234FD76" w14:textId="734091AC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</w:rPr>
      </w:pPr>
      <w:r w:rsidRPr="002731ED">
        <w:rPr>
          <w:rFonts w:ascii="Times New Roman" w:hAnsi="Times New Roman"/>
          <w:color w:val="000000"/>
          <w:sz w:val="28"/>
          <w:szCs w:val="28"/>
        </w:rPr>
        <w:t>- Giáo dục phổ thông: 12/12</w:t>
      </w:r>
      <w:r w:rsidR="00763E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31ED">
        <w:rPr>
          <w:rFonts w:ascii="Times New Roman" w:hAnsi="Times New Roman"/>
          <w:color w:val="000000"/>
          <w:sz w:val="28"/>
          <w:szCs w:val="28"/>
        </w:rPr>
        <w:t>phổ thông</w:t>
      </w:r>
    </w:p>
    <w:p w14:paraId="35EC700F" w14:textId="6BD14C00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</w:rPr>
      </w:pPr>
      <w:r w:rsidRPr="002731ED">
        <w:rPr>
          <w:rFonts w:ascii="Times New Roman" w:hAnsi="Times New Roman"/>
          <w:color w:val="000000"/>
          <w:sz w:val="28"/>
          <w:szCs w:val="28"/>
        </w:rPr>
        <w:t>- Chuyên môn, nghiệp vụ:</w:t>
      </w:r>
      <w:r w:rsidRPr="002731ED">
        <w:rPr>
          <w:rFonts w:ascii="Times New Roman" w:hAnsi="Times New Roman"/>
          <w:sz w:val="28"/>
          <w:szCs w:val="28"/>
        </w:rPr>
        <w:t xml:space="preserve"> </w:t>
      </w:r>
      <w:r w:rsidR="00BC070F" w:rsidRPr="002731ED">
        <w:rPr>
          <w:rFonts w:ascii="Times New Roman" w:hAnsi="Times New Roman"/>
          <w:sz w:val="28"/>
          <w:szCs w:val="28"/>
        </w:rPr>
        <w:t>Đại học, chuyên ngành Chỉ huy tham mưu</w:t>
      </w:r>
    </w:p>
    <w:p w14:paraId="4A93C145" w14:textId="77777777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</w:rPr>
      </w:pPr>
      <w:r w:rsidRPr="002731ED">
        <w:rPr>
          <w:rFonts w:ascii="Times New Roman" w:hAnsi="Times New Roman"/>
          <w:color w:val="000000"/>
          <w:sz w:val="28"/>
          <w:szCs w:val="28"/>
        </w:rPr>
        <w:t>- Học vị: Không; Học hàm: Không</w:t>
      </w:r>
    </w:p>
    <w:p w14:paraId="216A5B65" w14:textId="77777777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</w:rPr>
      </w:pPr>
      <w:r w:rsidRPr="002731ED">
        <w:rPr>
          <w:rFonts w:ascii="Times New Roman" w:hAnsi="Times New Roman"/>
          <w:color w:val="000000"/>
          <w:sz w:val="28"/>
          <w:szCs w:val="28"/>
        </w:rPr>
        <w:t>- Lý luận chính trị: Trung cấp</w:t>
      </w:r>
    </w:p>
    <w:p w14:paraId="0840F7AE" w14:textId="77777777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</w:rPr>
      </w:pPr>
      <w:r w:rsidRPr="002731ED">
        <w:rPr>
          <w:rFonts w:ascii="Times New Roman" w:hAnsi="Times New Roman"/>
          <w:color w:val="000000"/>
          <w:sz w:val="28"/>
          <w:szCs w:val="28"/>
        </w:rPr>
        <w:t>- Ngoại ngữ: Không</w:t>
      </w:r>
    </w:p>
    <w:p w14:paraId="3F6A745A" w14:textId="0E1B7E3F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. Nghề nghiệp hiện nay: Bộ đội</w:t>
      </w:r>
    </w:p>
    <w:p w14:paraId="71FE65A0" w14:textId="1E86D309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</w:rPr>
        <w:t>3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. Chức vụ trong cơ quan, tổ chức, đơn vị đang công tác: Chỉ huy trưởng</w:t>
      </w:r>
    </w:p>
    <w:p w14:paraId="478DAF86" w14:textId="75AB412A" w:rsidR="00FD7332" w:rsidRPr="002731ED" w:rsidRDefault="00A97A50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</w:rPr>
        <w:t>4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. Nơi công tác: Ban Chỉ huy quân sự</w:t>
      </w:r>
      <w:r w:rsidR="00FD7332" w:rsidRPr="002731ED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xã Hoạt Giang</w:t>
      </w:r>
      <w:r w:rsidR="0066557F" w:rsidRPr="002731ED">
        <w:rPr>
          <w:rFonts w:ascii="Times New Roman" w:hAnsi="Times New Roman"/>
          <w:color w:val="000000"/>
          <w:sz w:val="28"/>
          <w:szCs w:val="28"/>
          <w:highlight w:val="white"/>
        </w:rPr>
        <w:t>, tỉnh Thanh Hoá</w:t>
      </w:r>
    </w:p>
    <w:p w14:paraId="21938006" w14:textId="1F906A5F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</w:rPr>
        <w:t>5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 w:rsidRPr="002731ED">
        <w:rPr>
          <w:rFonts w:ascii="Times New Roman" w:hAnsi="Times New Roman"/>
          <w:sz w:val="28"/>
          <w:szCs w:val="28"/>
          <w:highlight w:val="white"/>
        </w:rPr>
        <w:t>Ngày vào Đảng:</w:t>
      </w:r>
      <w:r w:rsidR="001B11BF" w:rsidRPr="002731ED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731ED">
        <w:rPr>
          <w:rFonts w:ascii="Times New Roman" w:hAnsi="Times New Roman"/>
          <w:sz w:val="28"/>
          <w:szCs w:val="28"/>
          <w:highlight w:val="white"/>
        </w:rPr>
        <w:t>15/4/2008</w:t>
      </w:r>
    </w:p>
    <w:p w14:paraId="32A31F93" w14:textId="024D8EB0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 xml:space="preserve">- Ngày chính thức: </w:t>
      </w:r>
      <w:r w:rsidRPr="002731ED">
        <w:rPr>
          <w:rFonts w:ascii="Times New Roman" w:hAnsi="Times New Roman"/>
          <w:sz w:val="28"/>
          <w:szCs w:val="28"/>
        </w:rPr>
        <w:t>15/4/2009</w:t>
      </w:r>
    </w:p>
    <w:p w14:paraId="36FF297D" w14:textId="77777777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 xml:space="preserve">- Chức vụ trong Đảng: </w:t>
      </w:r>
      <w:r w:rsidR="002F045C" w:rsidRPr="002731ED">
        <w:rPr>
          <w:rFonts w:ascii="Times New Roman" w:hAnsi="Times New Roman"/>
          <w:sz w:val="28"/>
          <w:szCs w:val="28"/>
          <w:highlight w:val="white"/>
        </w:rPr>
        <w:t>Uỷ biên Ban thường vụ Đảng uỷ xã, Phó bí thư chi bộ quân sự xã</w:t>
      </w:r>
    </w:p>
    <w:p w14:paraId="75E76724" w14:textId="39BAC4CA" w:rsidR="00FD7332" w:rsidRPr="002731ED" w:rsidRDefault="00FD7332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31ED">
        <w:rPr>
          <w:rFonts w:ascii="Times New Roman" w:hAnsi="Times New Roman"/>
          <w:sz w:val="28"/>
          <w:szCs w:val="28"/>
          <w:highlight w:val="white"/>
        </w:rPr>
        <w:t>- Ngày ra khỏi Đảng</w:t>
      </w:r>
      <w:r w:rsidR="007D1C03" w:rsidRPr="002731ED">
        <w:rPr>
          <w:rFonts w:ascii="Times New Roman" w:hAnsi="Times New Roman"/>
          <w:sz w:val="28"/>
          <w:szCs w:val="28"/>
          <w:highlight w:val="white"/>
        </w:rPr>
        <w:t xml:space="preserve"> (nếu có)</w:t>
      </w:r>
      <w:r w:rsidRPr="002731ED">
        <w:rPr>
          <w:rFonts w:ascii="Times New Roman" w:hAnsi="Times New Roman"/>
          <w:sz w:val="28"/>
          <w:szCs w:val="28"/>
          <w:highlight w:val="white"/>
        </w:rPr>
        <w:t>: Không</w:t>
      </w:r>
    </w:p>
    <w:p w14:paraId="52A09381" w14:textId="49E641A5" w:rsidR="00825663" w:rsidRPr="002731ED" w:rsidRDefault="00763E98" w:rsidP="009A74B3">
      <w:pPr>
        <w:tabs>
          <w:tab w:val="left" w:leader="dot" w:pos="9356"/>
        </w:tabs>
        <w:spacing w:before="40" w:after="0" w:line="26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825663" w:rsidRPr="002731ED">
        <w:rPr>
          <w:rFonts w:ascii="Times New Roman" w:hAnsi="Times New Roman"/>
          <w:sz w:val="28"/>
          <w:szCs w:val="28"/>
          <w:highlight w:val="white"/>
        </w:rPr>
        <w:t>Lý do ra khỏi Đảng: Không</w:t>
      </w:r>
    </w:p>
    <w:p w14:paraId="496CBBE6" w14:textId="0EA2B7BF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 khác: </w:t>
      </w:r>
    </w:p>
    <w:p w14:paraId="6B714F14" w14:textId="77777777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Tên tổ chức đoàn thể: Không</w:t>
      </w:r>
    </w:p>
    <w:p w14:paraId="74F39B03" w14:textId="77777777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Chức vụ trong từng tổ chức đoàn thể: Không</w:t>
      </w:r>
    </w:p>
    <w:p w14:paraId="408EBFE5" w14:textId="424DB390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Tốt</w:t>
      </w:r>
    </w:p>
    <w:p w14:paraId="3F648D22" w14:textId="3D0A4EDE" w:rsidR="00FD7332" w:rsidRPr="002731ED" w:rsidRDefault="00763E98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18</w:t>
      </w:r>
      <w:r w:rsidR="00FD7332"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FD7332" w:rsidRPr="002731ED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A905FE"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0F871C22" w14:textId="042118FF" w:rsidR="00A47679" w:rsidRPr="002731ED" w:rsidRDefault="00763E98" w:rsidP="009A74B3">
      <w:pPr>
        <w:tabs>
          <w:tab w:val="left" w:leader="dot" w:pos="8505"/>
        </w:tabs>
        <w:spacing w:before="40" w:after="0" w:line="269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FD7332"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FD7332" w:rsidRPr="002731ED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A47679"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 bị kỷ luật, không có án tích</w:t>
      </w:r>
    </w:p>
    <w:p w14:paraId="4D4F0277" w14:textId="1DACFEFB" w:rsidR="00FD7332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 (nếu có):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0C0762CE" w14:textId="7BF13431" w:rsidR="00010CD7" w:rsidRPr="002731ED" w:rsidRDefault="00FD7332" w:rsidP="009A74B3">
      <w:pPr>
        <w:tabs>
          <w:tab w:val="left" w:leader="dot" w:pos="8505"/>
        </w:tabs>
        <w:spacing w:before="40" w:after="0" w:line="269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763E98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Là đại biểu Hội đồng nhân 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  <w:t>dân</w:t>
      </w:r>
      <w:r w:rsidR="00290F56" w:rsidRPr="002731ED">
        <w:rPr>
          <w:rFonts w:ascii="Times New Roman" w:hAnsi="Times New Roman"/>
          <w:color w:val="000000"/>
          <w:sz w:val="28"/>
          <w:szCs w:val="28"/>
          <w:u w:color="FF0000"/>
          <w:lang w:val="pt-BR"/>
        </w:rPr>
        <w:t xml:space="preserve"> (nếu có)</w:t>
      </w:r>
      <w:r w:rsidRPr="002731ED">
        <w:rPr>
          <w:rFonts w:ascii="Times New Roman" w:hAnsi="Times New Roman"/>
          <w:color w:val="000000"/>
          <w:sz w:val="28"/>
          <w:szCs w:val="28"/>
          <w:u w:color="FF0000"/>
          <w:lang w:val="pt-BR"/>
        </w:rPr>
        <w:t xml:space="preserve">: </w:t>
      </w:r>
      <w:r w:rsidRPr="002731E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  <w:r w:rsidR="00BD1FCA" w:rsidRPr="002731ED">
        <w:rPr>
          <w:rFonts w:ascii="Times New Roman" w:hAnsi="Times New Roman"/>
          <w:color w:val="000000"/>
          <w:sz w:val="28"/>
          <w:szCs w:val="28"/>
          <w:lang w:val="pt-BR"/>
        </w:rPr>
        <w:t>, nhiệm kỳ: Không</w:t>
      </w:r>
    </w:p>
    <w:p w14:paraId="7242EA6B" w14:textId="77777777" w:rsidR="00C11B82" w:rsidRPr="00C11B82" w:rsidRDefault="00C11B82" w:rsidP="001807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6"/>
          <w:szCs w:val="6"/>
        </w:rPr>
      </w:pPr>
    </w:p>
    <w:p w14:paraId="12662F9D" w14:textId="7DF67066" w:rsidR="00180766" w:rsidRDefault="00180766" w:rsidP="001807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  <w:r w:rsidRPr="002731ED">
        <w:rPr>
          <w:b/>
          <w:color w:val="FF0000"/>
          <w:sz w:val="28"/>
          <w:szCs w:val="28"/>
        </w:rPr>
        <w:t>TÓM TẮT QUÁ TRÌNH CÔNG TÁC</w:t>
      </w:r>
    </w:p>
    <w:p w14:paraId="763AF549" w14:textId="77777777" w:rsidR="00C11B82" w:rsidRPr="00C11B82" w:rsidRDefault="00C11B82" w:rsidP="001807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"/>
          <w:szCs w:val="2"/>
        </w:rPr>
      </w:pPr>
    </w:p>
    <w:tbl>
      <w:tblPr>
        <w:tblW w:w="1451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10092"/>
      </w:tblGrid>
      <w:tr w:rsidR="00180766" w:rsidRPr="002731ED" w14:paraId="5BD86228" w14:textId="77777777" w:rsidTr="00FD0FBA">
        <w:tc>
          <w:tcPr>
            <w:tcW w:w="4424" w:type="dxa"/>
            <w:vAlign w:val="center"/>
          </w:tcPr>
          <w:p w14:paraId="753D450B" w14:textId="77777777" w:rsidR="00180766" w:rsidRPr="002731ED" w:rsidRDefault="00180766" w:rsidP="00F32A8C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092" w:type="dxa"/>
            <w:vAlign w:val="center"/>
          </w:tcPr>
          <w:p w14:paraId="4A8E9AE0" w14:textId="77777777" w:rsidR="00180766" w:rsidRPr="002731ED" w:rsidRDefault="00180766" w:rsidP="00F32A8C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1A4A9E" w:rsidRPr="002731ED" w14:paraId="6C3BB30E" w14:textId="77777777" w:rsidTr="0071225D">
        <w:trPr>
          <w:trHeight w:val="418"/>
        </w:trPr>
        <w:tc>
          <w:tcPr>
            <w:tcW w:w="4424" w:type="dxa"/>
            <w:vAlign w:val="center"/>
          </w:tcPr>
          <w:p w14:paraId="173A901F" w14:textId="340E2D31" w:rsidR="001A4A9E" w:rsidRPr="002731ED" w:rsidRDefault="001A4A9E" w:rsidP="0071225D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</w:t>
            </w:r>
            <w:r w:rsidRPr="002731ED">
              <w:rPr>
                <w:rFonts w:ascii="Times New Roman" w:hAnsi="Times New Roman"/>
                <w:sz w:val="28"/>
                <w:szCs w:val="28"/>
              </w:rPr>
              <w:t xml:space="preserve">9/2006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 xml:space="preserve">đến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r w:rsidR="005A4D89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31ED">
              <w:rPr>
                <w:rFonts w:ascii="Times New Roman" w:hAnsi="Times New Roman"/>
                <w:sz w:val="28"/>
                <w:szCs w:val="28"/>
              </w:rPr>
              <w:t>10/2010</w:t>
            </w:r>
          </w:p>
        </w:tc>
        <w:tc>
          <w:tcPr>
            <w:tcW w:w="10092" w:type="dxa"/>
            <w:vAlign w:val="center"/>
          </w:tcPr>
          <w:p w14:paraId="3CB7A4D7" w14:textId="20AF8708" w:rsidR="001A4A9E" w:rsidRPr="002731ED" w:rsidRDefault="001A4A9E" w:rsidP="00353CB2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ED">
              <w:rPr>
                <w:rFonts w:ascii="Times New Roman" w:hAnsi="Times New Roman"/>
                <w:sz w:val="28"/>
                <w:szCs w:val="28"/>
              </w:rPr>
              <w:t>Học viên trường Sĩ quan Lục quân 1</w:t>
            </w:r>
            <w:r w:rsidR="00263883" w:rsidRPr="002731ED">
              <w:rPr>
                <w:rFonts w:ascii="Times New Roman" w:hAnsi="Times New Roman"/>
                <w:sz w:val="28"/>
                <w:szCs w:val="28"/>
              </w:rPr>
              <w:t xml:space="preserve"> xã Cổ Đông, thị trấn Sơn Tây, tỉnh Hà Tây</w:t>
            </w:r>
          </w:p>
        </w:tc>
      </w:tr>
      <w:tr w:rsidR="00180766" w:rsidRPr="002731ED" w14:paraId="6CA03CAE" w14:textId="77777777" w:rsidTr="0071225D">
        <w:trPr>
          <w:trHeight w:val="373"/>
        </w:trPr>
        <w:tc>
          <w:tcPr>
            <w:tcW w:w="4424" w:type="dxa"/>
            <w:vAlign w:val="center"/>
          </w:tcPr>
          <w:p w14:paraId="49510FF4" w14:textId="4C6FE3E2" w:rsidR="00180766" w:rsidRPr="002731ED" w:rsidRDefault="00180766" w:rsidP="0071225D">
            <w:pPr>
              <w:spacing w:after="120" w:line="264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Từ tháng </w:t>
            </w:r>
            <w:r w:rsidR="001A4A9E" w:rsidRPr="002731ED">
              <w:rPr>
                <w:rFonts w:ascii="Times New Roman" w:hAnsi="Times New Roman"/>
                <w:sz w:val="28"/>
                <w:szCs w:val="28"/>
              </w:rPr>
              <w:t xml:space="preserve">11/2010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>đến</w:t>
            </w:r>
            <w:r w:rsidR="001A4A9E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r w:rsidR="005A4D89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4A9E" w:rsidRPr="002731ED">
              <w:rPr>
                <w:rFonts w:ascii="Times New Roman" w:hAnsi="Times New Roman"/>
                <w:sz w:val="28"/>
                <w:szCs w:val="28"/>
              </w:rPr>
              <w:t>10/2012</w:t>
            </w:r>
          </w:p>
        </w:tc>
        <w:tc>
          <w:tcPr>
            <w:tcW w:w="10092" w:type="dxa"/>
            <w:vAlign w:val="center"/>
          </w:tcPr>
          <w:p w14:paraId="45DDE4D3" w14:textId="25FE7DB4" w:rsidR="00180766" w:rsidRPr="002731ED" w:rsidRDefault="0005777F" w:rsidP="00353CB2">
            <w:pPr>
              <w:spacing w:after="120" w:line="264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</w:rPr>
              <w:t>Trung đội trưởng</w:t>
            </w:r>
            <w:r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, c7,</w:t>
            </w:r>
            <w:r w:rsidR="0090489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d8,</w:t>
            </w:r>
            <w:r w:rsidR="0090489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e3,</w:t>
            </w:r>
            <w:r w:rsidR="0090489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f324, Quân khu 4</w:t>
            </w:r>
            <w:r w:rsidR="005A7EB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, t</w:t>
            </w:r>
            <w:r w:rsidR="00263883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hành phố Vinh, tỉnh Nghệ An </w:t>
            </w:r>
          </w:p>
        </w:tc>
      </w:tr>
      <w:tr w:rsidR="00180766" w:rsidRPr="002731ED" w14:paraId="6D07EF25" w14:textId="77777777" w:rsidTr="0071225D">
        <w:trPr>
          <w:trHeight w:val="422"/>
        </w:trPr>
        <w:tc>
          <w:tcPr>
            <w:tcW w:w="4424" w:type="dxa"/>
            <w:vAlign w:val="center"/>
          </w:tcPr>
          <w:p w14:paraId="5A44CABB" w14:textId="1EE872AA" w:rsidR="00180766" w:rsidRPr="002731ED" w:rsidRDefault="00180766" w:rsidP="0071225D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</w:t>
            </w:r>
            <w:r w:rsidR="001A4A9E" w:rsidRPr="002731ED">
              <w:rPr>
                <w:rFonts w:ascii="Times New Roman" w:hAnsi="Times New Roman"/>
                <w:sz w:val="28"/>
                <w:szCs w:val="28"/>
                <w:lang w:val="nl-NL"/>
              </w:rPr>
              <w:t>11/2012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 xml:space="preserve"> đến</w:t>
            </w:r>
            <w:r w:rsidR="00114305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r w:rsidR="005A4D89" w:rsidRPr="002731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1A4A9E" w:rsidRPr="002731ED">
              <w:rPr>
                <w:rFonts w:ascii="Times New Roman" w:hAnsi="Times New Roman"/>
                <w:sz w:val="28"/>
                <w:szCs w:val="28"/>
                <w:lang w:val="nl-NL"/>
              </w:rPr>
              <w:t>3/2016</w:t>
            </w:r>
          </w:p>
        </w:tc>
        <w:tc>
          <w:tcPr>
            <w:tcW w:w="10092" w:type="dxa"/>
            <w:vAlign w:val="center"/>
          </w:tcPr>
          <w:p w14:paraId="1C225AF3" w14:textId="771A74A5" w:rsidR="00180766" w:rsidRPr="002731ED" w:rsidRDefault="0005777F" w:rsidP="00353CB2">
            <w:pPr>
              <w:spacing w:after="120" w:line="264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Trợ lý tham mưu d8,e3,f324, </w:t>
            </w:r>
            <w:r w:rsidR="0090489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Quân khu 4</w:t>
            </w:r>
            <w:r w:rsidR="007E3636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="005A7EB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t</w:t>
            </w:r>
            <w:r w:rsidR="007E3636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hành phố Vinh, tỉnh Nghệ An</w:t>
            </w:r>
          </w:p>
        </w:tc>
      </w:tr>
      <w:tr w:rsidR="00180766" w:rsidRPr="002731ED" w14:paraId="3FA03733" w14:textId="77777777" w:rsidTr="0071225D">
        <w:trPr>
          <w:trHeight w:val="414"/>
        </w:trPr>
        <w:tc>
          <w:tcPr>
            <w:tcW w:w="4424" w:type="dxa"/>
            <w:vAlign w:val="center"/>
          </w:tcPr>
          <w:p w14:paraId="646E5A98" w14:textId="151C1EA1" w:rsidR="00180766" w:rsidRPr="002731ED" w:rsidRDefault="00180766" w:rsidP="0071225D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</w:t>
            </w:r>
            <w:r w:rsidR="00904833" w:rsidRPr="002731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4/2016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>đến</w:t>
            </w:r>
            <w:r w:rsidR="00904833" w:rsidRPr="002731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r w:rsidR="005A4D89" w:rsidRPr="002731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904833" w:rsidRPr="002731ED">
              <w:rPr>
                <w:rFonts w:ascii="Times New Roman" w:hAnsi="Times New Roman"/>
                <w:sz w:val="28"/>
                <w:szCs w:val="28"/>
                <w:lang w:val="nl-NL"/>
              </w:rPr>
              <w:t>9/2020</w:t>
            </w:r>
          </w:p>
        </w:tc>
        <w:tc>
          <w:tcPr>
            <w:tcW w:w="10092" w:type="dxa"/>
            <w:vAlign w:val="center"/>
          </w:tcPr>
          <w:p w14:paraId="789678AB" w14:textId="28F1616F" w:rsidR="00180766" w:rsidRPr="002731ED" w:rsidRDefault="00904833" w:rsidP="00353CB2">
            <w:pPr>
              <w:spacing w:after="120" w:line="264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Đại đội trưởng, c1,d7,e3,f324, </w:t>
            </w:r>
            <w:r w:rsidR="0090489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Quân khu 4</w:t>
            </w:r>
            <w:r w:rsidR="007E3636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,</w:t>
            </w:r>
            <w:r w:rsidR="005A7EB2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t</w:t>
            </w:r>
            <w:r w:rsidR="007E3636" w:rsidRPr="002731E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hành phố Vinh, tỉnh Nghệ An</w:t>
            </w:r>
          </w:p>
        </w:tc>
      </w:tr>
      <w:tr w:rsidR="00180766" w:rsidRPr="002731ED" w14:paraId="5F3F7A2E" w14:textId="77777777" w:rsidTr="0071225D">
        <w:trPr>
          <w:trHeight w:val="419"/>
        </w:trPr>
        <w:tc>
          <w:tcPr>
            <w:tcW w:w="4424" w:type="dxa"/>
            <w:vAlign w:val="center"/>
          </w:tcPr>
          <w:p w14:paraId="00727BC5" w14:textId="4F624225" w:rsidR="00180766" w:rsidRPr="002731ED" w:rsidRDefault="00180766" w:rsidP="0071225D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</w:t>
            </w:r>
            <w:r w:rsidR="00904833" w:rsidRPr="002731ED">
              <w:rPr>
                <w:rFonts w:ascii="Times New Roman" w:hAnsi="Times New Roman"/>
                <w:sz w:val="28"/>
                <w:szCs w:val="28"/>
              </w:rPr>
              <w:t xml:space="preserve">10/2020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>đến</w:t>
            </w:r>
            <w:r w:rsidR="00904833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r w:rsidR="005A4D89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4833" w:rsidRPr="002731ED">
              <w:rPr>
                <w:rFonts w:ascii="Times New Roman" w:hAnsi="Times New Roman"/>
                <w:sz w:val="28"/>
                <w:szCs w:val="28"/>
              </w:rPr>
              <w:t>12/2022</w:t>
            </w:r>
          </w:p>
        </w:tc>
        <w:tc>
          <w:tcPr>
            <w:tcW w:w="10092" w:type="dxa"/>
            <w:vAlign w:val="center"/>
          </w:tcPr>
          <w:p w14:paraId="4302D8AF" w14:textId="25D1B2FA" w:rsidR="00180766" w:rsidRPr="0038344D" w:rsidRDefault="00904833" w:rsidP="00353CB2">
            <w:pPr>
              <w:spacing w:after="120" w:line="264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  <w:highlight w:val="white"/>
              </w:rPr>
            </w:pPr>
            <w:r w:rsidRPr="0038344D">
              <w:rPr>
                <w:rFonts w:ascii="Times New Roman" w:hAnsi="Times New Roman"/>
                <w:spacing w:val="4"/>
                <w:sz w:val="28"/>
                <w:szCs w:val="28"/>
              </w:rPr>
              <w:t>Trợ lý TaH PTM, Bộ</w:t>
            </w:r>
            <w:r w:rsidR="00904892" w:rsidRPr="0038344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Chỉ huy quân sự</w:t>
            </w:r>
            <w:r w:rsidR="00263883" w:rsidRPr="0038344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Đại lộ Hùng Vương, Phường Đông Hải,</w:t>
            </w:r>
            <w:r w:rsidRPr="0038344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tỉnh Thanh Hóa</w:t>
            </w:r>
          </w:p>
        </w:tc>
      </w:tr>
      <w:tr w:rsidR="00180766" w:rsidRPr="002731ED" w14:paraId="2938FF4F" w14:textId="77777777" w:rsidTr="0071225D">
        <w:trPr>
          <w:trHeight w:val="411"/>
        </w:trPr>
        <w:tc>
          <w:tcPr>
            <w:tcW w:w="4424" w:type="dxa"/>
            <w:vAlign w:val="center"/>
          </w:tcPr>
          <w:p w14:paraId="213F1C64" w14:textId="20191CD9" w:rsidR="00180766" w:rsidRPr="002731ED" w:rsidRDefault="00180766" w:rsidP="0071225D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</w:t>
            </w:r>
            <w:r w:rsidR="00904833" w:rsidRPr="002731ED">
              <w:rPr>
                <w:rFonts w:ascii="Times New Roman" w:hAnsi="Times New Roman"/>
                <w:sz w:val="28"/>
                <w:szCs w:val="28"/>
              </w:rPr>
              <w:t xml:space="preserve">01/2023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>đến</w:t>
            </w:r>
            <w:r w:rsidR="00904833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4833" w:rsidRPr="002731ED">
              <w:rPr>
                <w:rFonts w:ascii="Times New Roman" w:hAnsi="Times New Roman"/>
                <w:sz w:val="28"/>
                <w:szCs w:val="28"/>
              </w:rPr>
              <w:t>6/2025</w:t>
            </w:r>
          </w:p>
        </w:tc>
        <w:tc>
          <w:tcPr>
            <w:tcW w:w="10092" w:type="dxa"/>
            <w:vAlign w:val="center"/>
          </w:tcPr>
          <w:p w14:paraId="0D30EE77" w14:textId="3F80C503" w:rsidR="00180766" w:rsidRPr="002731ED" w:rsidRDefault="00904833" w:rsidP="00353CB2">
            <w:pPr>
              <w:spacing w:after="120" w:line="264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</w:rPr>
              <w:t xml:space="preserve">dt/dDBĐV/Ban </w:t>
            </w:r>
            <w:r w:rsidR="00904892" w:rsidRPr="002731ED">
              <w:rPr>
                <w:rFonts w:ascii="Times New Roman" w:hAnsi="Times New Roman"/>
                <w:sz w:val="28"/>
                <w:szCs w:val="28"/>
              </w:rPr>
              <w:t>Chỉ huy quân sự</w:t>
            </w:r>
            <w:r w:rsidR="00263883" w:rsidRPr="002731ED">
              <w:rPr>
                <w:rFonts w:ascii="Times New Roman" w:hAnsi="Times New Roman"/>
                <w:sz w:val="28"/>
                <w:szCs w:val="28"/>
              </w:rPr>
              <w:t xml:space="preserve"> Tiểu khu 3, thị trấn Vĩnh Lộc</w:t>
            </w:r>
            <w:r w:rsidR="005A7EB2" w:rsidRPr="002731ED">
              <w:rPr>
                <w:rFonts w:ascii="Times New Roman" w:hAnsi="Times New Roman"/>
                <w:sz w:val="28"/>
                <w:szCs w:val="28"/>
              </w:rPr>
              <w:t>,</w:t>
            </w:r>
            <w:r w:rsidRPr="002731ED">
              <w:rPr>
                <w:rFonts w:ascii="Times New Roman" w:hAnsi="Times New Roman"/>
                <w:sz w:val="28"/>
                <w:szCs w:val="28"/>
              </w:rPr>
              <w:t xml:space="preserve"> huyện Vĩnh Lộc</w:t>
            </w:r>
            <w:r w:rsidR="005A7EB2" w:rsidRPr="002731ED">
              <w:rPr>
                <w:rFonts w:ascii="Times New Roman" w:hAnsi="Times New Roman"/>
                <w:sz w:val="28"/>
                <w:szCs w:val="28"/>
              </w:rPr>
              <w:t>, tỉnh Thanh Hoá</w:t>
            </w:r>
          </w:p>
        </w:tc>
      </w:tr>
      <w:tr w:rsidR="00904833" w:rsidRPr="002731ED" w14:paraId="30D91EC2" w14:textId="77777777" w:rsidTr="0071225D">
        <w:trPr>
          <w:trHeight w:val="41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665" w14:textId="7E7480B4" w:rsidR="00904833" w:rsidRPr="002731ED" w:rsidRDefault="00904833" w:rsidP="0071225D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7/2025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>đến</w:t>
            </w: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="005A4D89"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tháng </w:t>
            </w: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>12/2025</w:t>
            </w:r>
          </w:p>
        </w:tc>
        <w:tc>
          <w:tcPr>
            <w:tcW w:w="10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791D" w14:textId="489B01C3" w:rsidR="00904833" w:rsidRPr="002731ED" w:rsidRDefault="00904833" w:rsidP="00353CB2">
            <w:pPr>
              <w:spacing w:after="12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ED">
              <w:rPr>
                <w:rFonts w:ascii="Times New Roman" w:hAnsi="Times New Roman"/>
                <w:sz w:val="28"/>
                <w:szCs w:val="28"/>
              </w:rPr>
              <w:t>dt/dKTT9, Ban Chỉ</w:t>
            </w:r>
            <w:r w:rsidR="00904892" w:rsidRPr="002731ED">
              <w:rPr>
                <w:rFonts w:ascii="Times New Roman" w:hAnsi="Times New Roman"/>
                <w:sz w:val="28"/>
                <w:szCs w:val="28"/>
              </w:rPr>
              <w:t xml:space="preserve"> huy phòng thủ khu vực 2</w:t>
            </w:r>
            <w:r w:rsidR="00263883" w:rsidRPr="002731ED">
              <w:rPr>
                <w:rFonts w:ascii="Times New Roman" w:hAnsi="Times New Roman"/>
                <w:sz w:val="28"/>
                <w:szCs w:val="28"/>
              </w:rPr>
              <w:t xml:space="preserve">, trực thuộc </w:t>
            </w:r>
            <w:r w:rsidR="00F944FF" w:rsidRPr="002731ED">
              <w:rPr>
                <w:rFonts w:ascii="Times New Roman" w:hAnsi="Times New Roman"/>
                <w:sz w:val="28"/>
                <w:szCs w:val="28"/>
              </w:rPr>
              <w:t>B</w:t>
            </w:r>
            <w:r w:rsidR="00263883" w:rsidRPr="002731ED">
              <w:rPr>
                <w:rFonts w:ascii="Times New Roman" w:hAnsi="Times New Roman"/>
                <w:sz w:val="28"/>
                <w:szCs w:val="28"/>
              </w:rPr>
              <w:t xml:space="preserve">ộ chỉ huy </w:t>
            </w:r>
            <w:r w:rsidR="00F944FF" w:rsidRPr="002731ED">
              <w:rPr>
                <w:rFonts w:ascii="Times New Roman" w:hAnsi="Times New Roman"/>
                <w:sz w:val="28"/>
                <w:szCs w:val="28"/>
              </w:rPr>
              <w:t>quân sự</w:t>
            </w:r>
            <w:r w:rsidR="00263883" w:rsidRPr="002731ED">
              <w:rPr>
                <w:rFonts w:ascii="Times New Roman" w:hAnsi="Times New Roman"/>
                <w:sz w:val="28"/>
                <w:szCs w:val="28"/>
              </w:rPr>
              <w:t xml:space="preserve"> tỉnh</w:t>
            </w:r>
            <w:r w:rsidR="00F944FF" w:rsidRPr="002731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A3FC6" w:rsidRPr="002731ED">
              <w:rPr>
                <w:rFonts w:ascii="Times New Roman" w:hAnsi="Times New Roman"/>
                <w:sz w:val="28"/>
                <w:szCs w:val="28"/>
              </w:rPr>
              <w:t>Q</w:t>
            </w:r>
            <w:r w:rsidR="00263883" w:rsidRPr="002731ED">
              <w:rPr>
                <w:rFonts w:ascii="Times New Roman" w:hAnsi="Times New Roman"/>
                <w:sz w:val="28"/>
                <w:szCs w:val="28"/>
              </w:rPr>
              <w:t>uân khu 4, tiểu khu 6</w:t>
            </w:r>
            <w:r w:rsidR="00F944FF" w:rsidRPr="002731ED">
              <w:rPr>
                <w:rFonts w:ascii="Times New Roman" w:hAnsi="Times New Roman"/>
                <w:sz w:val="28"/>
                <w:szCs w:val="28"/>
              </w:rPr>
              <w:t xml:space="preserve">, huyện </w:t>
            </w:r>
            <w:r w:rsidRPr="002731ED">
              <w:rPr>
                <w:rFonts w:ascii="Times New Roman" w:hAnsi="Times New Roman"/>
                <w:sz w:val="28"/>
                <w:szCs w:val="28"/>
              </w:rPr>
              <w:t>Hà Trung,</w:t>
            </w:r>
            <w:r w:rsidR="00F944FF" w:rsidRPr="002731ED">
              <w:rPr>
                <w:rFonts w:ascii="Times New Roman" w:hAnsi="Times New Roman"/>
                <w:sz w:val="28"/>
                <w:szCs w:val="28"/>
              </w:rPr>
              <w:t xml:space="preserve"> tỉnh</w:t>
            </w:r>
            <w:r w:rsidRPr="002731ED">
              <w:rPr>
                <w:rFonts w:ascii="Times New Roman" w:hAnsi="Times New Roman"/>
                <w:sz w:val="28"/>
                <w:szCs w:val="28"/>
              </w:rPr>
              <w:t xml:space="preserve"> Thanh Hóa, </w:t>
            </w:r>
          </w:p>
        </w:tc>
      </w:tr>
      <w:tr w:rsidR="00904833" w:rsidRPr="002731ED" w14:paraId="6A05F928" w14:textId="77777777" w:rsidTr="0071225D">
        <w:trPr>
          <w:trHeight w:val="42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E6C" w14:textId="2A427993" w:rsidR="00904833" w:rsidRPr="002731ED" w:rsidRDefault="00904833" w:rsidP="00763E98">
            <w:pPr>
              <w:spacing w:after="12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Từ tháng </w:t>
            </w:r>
            <w:r w:rsidR="00763E98">
              <w:rPr>
                <w:rFonts w:ascii="Times New Roman" w:hAnsi="Times New Roman"/>
                <w:sz w:val="28"/>
                <w:szCs w:val="28"/>
                <w:highlight w:val="white"/>
              </w:rPr>
              <w:t>01</w:t>
            </w:r>
            <w:bookmarkStart w:id="1" w:name="_GoBack"/>
            <w:bookmarkEnd w:id="1"/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/2025 </w:t>
            </w:r>
            <w:r w:rsidR="00114305" w:rsidRPr="002731ED">
              <w:rPr>
                <w:rFonts w:ascii="Times New Roman" w:hAnsi="Times New Roman"/>
                <w:sz w:val="28"/>
                <w:szCs w:val="28"/>
              </w:rPr>
              <w:t>đến</w:t>
            </w:r>
            <w:r w:rsidRPr="002731E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nay </w:t>
            </w:r>
          </w:p>
        </w:tc>
        <w:tc>
          <w:tcPr>
            <w:tcW w:w="10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C5D3" w14:textId="77777777" w:rsidR="00904833" w:rsidRPr="002731ED" w:rsidRDefault="00904833" w:rsidP="00353CB2">
            <w:pPr>
              <w:spacing w:after="12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1ED">
              <w:rPr>
                <w:rFonts w:ascii="Times New Roman" w:hAnsi="Times New Roman"/>
                <w:sz w:val="28"/>
                <w:szCs w:val="28"/>
              </w:rPr>
              <w:t>Chỉ huy trưở</w:t>
            </w:r>
            <w:r w:rsidR="00C24EC2" w:rsidRPr="002731ED">
              <w:rPr>
                <w:rFonts w:ascii="Times New Roman" w:hAnsi="Times New Roman"/>
                <w:sz w:val="28"/>
                <w:szCs w:val="28"/>
              </w:rPr>
              <w:t>ng Ban Chỉ huy quân sự</w:t>
            </w:r>
            <w:r w:rsidRPr="002731ED">
              <w:rPr>
                <w:rFonts w:ascii="Times New Roman" w:hAnsi="Times New Roman"/>
                <w:sz w:val="28"/>
                <w:szCs w:val="28"/>
              </w:rPr>
              <w:t xml:space="preserve"> xã Hoạt Giang, tỉnh Thanh Hóa</w:t>
            </w:r>
          </w:p>
        </w:tc>
      </w:tr>
    </w:tbl>
    <w:p w14:paraId="023454A4" w14:textId="77777777" w:rsidR="00671A99" w:rsidRDefault="00671A99"/>
    <w:sectPr w:rsidR="00671A99" w:rsidSect="00B322C2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C775" w14:textId="77777777" w:rsidR="009051B0" w:rsidRDefault="009051B0">
      <w:pPr>
        <w:spacing w:after="0" w:line="240" w:lineRule="auto"/>
      </w:pPr>
      <w:r>
        <w:separator/>
      </w:r>
    </w:p>
  </w:endnote>
  <w:endnote w:type="continuationSeparator" w:id="0">
    <w:p w14:paraId="397E4A9B" w14:textId="77777777" w:rsidR="009051B0" w:rsidRDefault="0090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FA06" w14:textId="77777777" w:rsidR="00496178" w:rsidRDefault="001D7DE8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C7C11" w14:textId="77777777" w:rsidR="00496178" w:rsidRDefault="0049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3C35" w14:textId="77777777" w:rsidR="009051B0" w:rsidRDefault="009051B0">
      <w:pPr>
        <w:spacing w:after="0" w:line="240" w:lineRule="auto"/>
      </w:pPr>
      <w:r>
        <w:separator/>
      </w:r>
    </w:p>
  </w:footnote>
  <w:footnote w:type="continuationSeparator" w:id="0">
    <w:p w14:paraId="7245C8F4" w14:textId="77777777" w:rsidR="009051B0" w:rsidRDefault="0090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D2"/>
    <w:rsid w:val="000057D2"/>
    <w:rsid w:val="00010CD7"/>
    <w:rsid w:val="0005777F"/>
    <w:rsid w:val="000A0B8D"/>
    <w:rsid w:val="000A3FC6"/>
    <w:rsid w:val="000C7168"/>
    <w:rsid w:val="000D69AE"/>
    <w:rsid w:val="00114305"/>
    <w:rsid w:val="00180766"/>
    <w:rsid w:val="001A09E4"/>
    <w:rsid w:val="001A4A9E"/>
    <w:rsid w:val="001B11BF"/>
    <w:rsid w:val="001D7DE8"/>
    <w:rsid w:val="00263883"/>
    <w:rsid w:val="002731ED"/>
    <w:rsid w:val="00290F56"/>
    <w:rsid w:val="002A12B2"/>
    <w:rsid w:val="002E2ED7"/>
    <w:rsid w:val="002F045C"/>
    <w:rsid w:val="00353CB2"/>
    <w:rsid w:val="0038344D"/>
    <w:rsid w:val="00397E15"/>
    <w:rsid w:val="003B5D83"/>
    <w:rsid w:val="003C756A"/>
    <w:rsid w:val="003E0A13"/>
    <w:rsid w:val="00441DF1"/>
    <w:rsid w:val="00477C61"/>
    <w:rsid w:val="004910F7"/>
    <w:rsid w:val="00496178"/>
    <w:rsid w:val="00523C76"/>
    <w:rsid w:val="00567F16"/>
    <w:rsid w:val="005A4D89"/>
    <w:rsid w:val="005A6314"/>
    <w:rsid w:val="005A7EB2"/>
    <w:rsid w:val="005E1B45"/>
    <w:rsid w:val="0066557F"/>
    <w:rsid w:val="00671A99"/>
    <w:rsid w:val="0071225D"/>
    <w:rsid w:val="00730A75"/>
    <w:rsid w:val="00745A4A"/>
    <w:rsid w:val="00763E98"/>
    <w:rsid w:val="007703B9"/>
    <w:rsid w:val="007A25AE"/>
    <w:rsid w:val="007B1310"/>
    <w:rsid w:val="007D1C03"/>
    <w:rsid w:val="007E2FE4"/>
    <w:rsid w:val="007E3636"/>
    <w:rsid w:val="00825663"/>
    <w:rsid w:val="008418E2"/>
    <w:rsid w:val="008527EE"/>
    <w:rsid w:val="00904833"/>
    <w:rsid w:val="00904892"/>
    <w:rsid w:val="009051B0"/>
    <w:rsid w:val="009A74B3"/>
    <w:rsid w:val="009C568F"/>
    <w:rsid w:val="00A0080B"/>
    <w:rsid w:val="00A47679"/>
    <w:rsid w:val="00A905FE"/>
    <w:rsid w:val="00A97A50"/>
    <w:rsid w:val="00B322C2"/>
    <w:rsid w:val="00B57521"/>
    <w:rsid w:val="00B62C9C"/>
    <w:rsid w:val="00BC070F"/>
    <w:rsid w:val="00BD1FCA"/>
    <w:rsid w:val="00C11B82"/>
    <w:rsid w:val="00C24EC2"/>
    <w:rsid w:val="00C505AC"/>
    <w:rsid w:val="00C6151E"/>
    <w:rsid w:val="00C64ECA"/>
    <w:rsid w:val="00CA5379"/>
    <w:rsid w:val="00CB5897"/>
    <w:rsid w:val="00D00D99"/>
    <w:rsid w:val="00D17513"/>
    <w:rsid w:val="00D87CB5"/>
    <w:rsid w:val="00E037F3"/>
    <w:rsid w:val="00E43950"/>
    <w:rsid w:val="00ED0350"/>
    <w:rsid w:val="00F32A8C"/>
    <w:rsid w:val="00F63FC0"/>
    <w:rsid w:val="00F944FF"/>
    <w:rsid w:val="00FD0FBA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C564"/>
  <w15:chartTrackingRefBased/>
  <w15:docId w15:val="{8AF2C8C1-DD89-4CBD-A4B5-72E05A50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7D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05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0057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57D2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0057D2"/>
  </w:style>
  <w:style w:type="character" w:customStyle="1" w:styleId="BodyTextChar">
    <w:name w:val="Body Text Char"/>
    <w:link w:val="BodyText"/>
    <w:locked/>
    <w:rsid w:val="000057D2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0057D2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0057D2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2026-02-13T11:33:00Z</cp:lastPrinted>
  <dcterms:created xsi:type="dcterms:W3CDTF">2026-02-07T05:44:00Z</dcterms:created>
  <dcterms:modified xsi:type="dcterms:W3CDTF">2026-02-15T09:07:00Z</dcterms:modified>
</cp:coreProperties>
</file>